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74A6D" w14:textId="1CDDF83D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FEFAB12" wp14:editId="3882AB01">
                <wp:simplePos x="0" y="0"/>
                <wp:positionH relativeFrom="column">
                  <wp:posOffset>-923925</wp:posOffset>
                </wp:positionH>
                <wp:positionV relativeFrom="paragraph">
                  <wp:posOffset>-1057275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DD695" w14:textId="77777777" w:rsidR="00B95C3B" w:rsidRDefault="0019782B" w:rsidP="00E26DBA">
                              <w:pPr>
                                <w:shd w:val="clear" w:color="auto" w:fill="ED7D31"/>
                                <w:jc w:val="right"/>
                              </w:pPr>
                              <w:r w:rsidRPr="0019782B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6B4C09AE" wp14:editId="5F1C3EF0">
                                    <wp:extent cx="1428750" cy="8477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10810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0ADB323" w14:textId="77777777" w:rsidR="00B95C3B" w:rsidRPr="00E26DBA" w:rsidRDefault="00B95C3B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E26DBA">
                                  <w:rPr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2000"/>
                            <a:ext cx="5505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34BC2" w14:textId="77777777" w:rsidR="00B95C3B" w:rsidRPr="00134732" w:rsidRDefault="0019782B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34732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GUÍA PARA PADRES DE LA CIENCIA</w:t>
                              </w:r>
                              <w:r w:rsidR="00805194" w:rsidRPr="00134732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- UNIDAD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FAB12" id="Group 9" o:spid="_x0000_s1026" style="position:absolute;margin-left:-72.75pt;margin-top:-83.25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" fillcolor="#ed7d31" strokecolor="#ed7d31">
                  <v:textbox>
                    <w:txbxContent>
                      <w:p w14:paraId="7F7DD695" w14:textId="77777777" w:rsidR="00B95C3B" w:rsidRDefault="0019782B" w:rsidP="00E26DBA">
                        <w:pPr>
                          <w:shd w:val="clear" w:color="auto" w:fill="ED7D31"/>
                          <w:jc w:val="right"/>
                        </w:pPr>
                        <w:r w:rsidRPr="0019782B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6B4C09AE" wp14:editId="5F1C3EF0">
                              <wp:extent cx="1428750" cy="8477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" fillcolor="white [3201]" strokecolor="#ed7d31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" fillcolor="white [3201]" strokecolor="#ed7d31" strokeweight="2pt"/>
                  <v:shape id="Text Box 4" o:spid="_x0000_s1031" type="#_x0000_t202" style="position:absolute;left:4108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60ADB323" w14:textId="77777777" w:rsidR="00B95C3B" w:rsidRPr="00E26DBA" w:rsidRDefault="00B95C3B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ED7D31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E26DBA">
                            <w:rPr>
                              <w:b/>
                              <w:noProof/>
                              <w:color w:val="ED7D31"/>
                              <w:sz w:val="280"/>
                              <w:szCs w:val="72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20;width:5505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7034BC2" w14:textId="77777777" w:rsidR="00B95C3B" w:rsidRPr="00134732" w:rsidRDefault="0019782B" w:rsidP="0086569A">
                        <w:pPr>
                          <w:spacing w:after="0" w:line="240" w:lineRule="auto"/>
                          <w:jc w:val="center"/>
                          <w:rPr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34732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GUÍA PARA PADRES DE LA CIENCIA</w:t>
                        </w:r>
                        <w:r w:rsidR="00805194" w:rsidRPr="00134732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- UNIDAD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6F121C" w14:textId="77777777" w:rsidR="00D21CE3" w:rsidRDefault="00D21CE3"/>
    <w:p w14:paraId="6816A631" w14:textId="77777777" w:rsidR="004F4123" w:rsidRDefault="004F4123" w:rsidP="00A96F4C">
      <w:pPr>
        <w:spacing w:line="240" w:lineRule="auto"/>
      </w:pPr>
    </w:p>
    <w:p w14:paraId="47F2A6D4" w14:textId="77777777" w:rsidR="00D21CE3" w:rsidRDefault="00D21CE3" w:rsidP="00A96F4C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714"/>
        <w:gridCol w:w="6714"/>
      </w:tblGrid>
      <w:tr w:rsidR="00D21CE3" w14:paraId="14AD2D76" w14:textId="77777777" w:rsidTr="003C0FAE">
        <w:tc>
          <w:tcPr>
            <w:tcW w:w="13428" w:type="dxa"/>
            <w:gridSpan w:val="2"/>
            <w:shd w:val="clear" w:color="auto" w:fill="FFFF99"/>
            <w:vAlign w:val="center"/>
          </w:tcPr>
          <w:p w14:paraId="42F6E49D" w14:textId="77777777" w:rsidR="00D21CE3" w:rsidRPr="005932C9" w:rsidRDefault="00D21CE3" w:rsidP="003C0FAE">
            <w:pPr>
              <w:spacing w:before="240"/>
              <w:jc w:val="center"/>
              <w:rPr>
                <w:b/>
                <w:i/>
              </w:rPr>
            </w:pPr>
            <w:r w:rsidRPr="003C0FAE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1FC17D93" w14:textId="77777777" w:rsidTr="00EE3D97">
        <w:tc>
          <w:tcPr>
            <w:tcW w:w="13428" w:type="dxa"/>
            <w:gridSpan w:val="2"/>
          </w:tcPr>
          <w:p w14:paraId="52B5B3D9" w14:textId="31F3816F" w:rsidR="00D21CE3" w:rsidRPr="00364388" w:rsidRDefault="00134732" w:rsidP="00713015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ED7D31"/>
                <w:sz w:val="36"/>
                <w:szCs w:val="36"/>
              </w:rPr>
            </w:pPr>
            <w:r>
              <w:rPr>
                <w:b/>
                <w:bCs/>
                <w:color w:val="ED7D31"/>
                <w:sz w:val="36"/>
                <w:szCs w:val="32"/>
                <w:lang w:val="es"/>
              </w:rPr>
              <w:t>El Clima</w:t>
            </w:r>
          </w:p>
        </w:tc>
      </w:tr>
      <w:tr w:rsidR="00D21CE3" w14:paraId="2DCF500B" w14:textId="77777777" w:rsidTr="00E26DBA">
        <w:tc>
          <w:tcPr>
            <w:tcW w:w="13428" w:type="dxa"/>
            <w:gridSpan w:val="2"/>
            <w:shd w:val="clear" w:color="auto" w:fill="ED7D31"/>
          </w:tcPr>
          <w:p w14:paraId="5CFB3FE6" w14:textId="77777777" w:rsidR="00D21CE3" w:rsidRPr="005932C9" w:rsidRDefault="0019782B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Descripción</w:t>
            </w:r>
          </w:p>
        </w:tc>
      </w:tr>
      <w:tr w:rsidR="00D21CE3" w14:paraId="4B0CE2D4" w14:textId="77777777" w:rsidTr="00EE3D97">
        <w:tc>
          <w:tcPr>
            <w:tcW w:w="13428" w:type="dxa"/>
            <w:gridSpan w:val="2"/>
          </w:tcPr>
          <w:p w14:paraId="053E88A5" w14:textId="77777777" w:rsidR="00F82111" w:rsidRPr="005932C9" w:rsidRDefault="0019782B" w:rsidP="00310E88">
            <w:pPr>
              <w:pStyle w:val="NormalWeb"/>
              <w:spacing w:before="0" w:beforeAutospacing="0" w:after="160" w:afterAutospacing="0"/>
            </w:pPr>
            <w:r>
              <w:rPr>
                <w:color w:val="000000"/>
                <w:lang w:val="es"/>
              </w:rPr>
              <w:t>En esta unidad, los estudiantes</w:t>
            </w:r>
            <w:r w:rsidR="00310E88">
              <w:rPr>
                <w:color w:val="000000"/>
                <w:lang w:val="es"/>
              </w:rPr>
              <w:t xml:space="preserve"> </w:t>
            </w:r>
            <w:r>
              <w:rPr>
                <w:color w:val="000000"/>
                <w:lang w:val="es"/>
              </w:rPr>
              <w:t>dentificarán los patrones básicos del clima</w:t>
            </w:r>
            <w:r>
              <w:rPr>
                <w:lang w:val="es"/>
              </w:rPr>
              <w:t xml:space="preserve"> mientras usan instrumentos simples para medir</w:t>
            </w:r>
            <w:r w:rsidR="00310E88">
              <w:rPr>
                <w:color w:val="000000"/>
                <w:lang w:val="es"/>
              </w:rPr>
              <w:t xml:space="preserve"> la temperatura, el viento y la precipitación. Los estudiantes harán observaciones sobre el clima y mantendrán un diario meteorológico. Los estudiantes también explicarán los hallazgos del clima a través de pictografías,</w:t>
            </w:r>
            <w:r w:rsidR="00441D90">
              <w:rPr>
                <w:color w:val="000000"/>
                <w:lang w:val="es"/>
              </w:rPr>
              <w:t>tablas</w:t>
            </w:r>
            <w:r>
              <w:rPr>
                <w:lang w:val="es"/>
              </w:rPr>
              <w:t xml:space="preserve"> y gráficos</w:t>
            </w:r>
            <w:r w:rsidR="00310E88">
              <w:rPr>
                <w:color w:val="000000"/>
                <w:lang w:val="es"/>
              </w:rPr>
              <w:t xml:space="preserve"> de barras. Después de estudiar el clima, los estudiantes podrán conservar</w:t>
            </w:r>
            <w:r>
              <w:rPr>
                <w:lang w:val="es"/>
              </w:rPr>
              <w:t>las condiciones del cielo para cada</w:t>
            </w:r>
            <w:r>
              <w:rPr>
                <w:color w:val="000000"/>
                <w:lang w:val="es"/>
              </w:rPr>
              <w:t>estación</w:t>
            </w:r>
            <w:r>
              <w:rPr>
                <w:lang w:val="es"/>
              </w:rPr>
              <w:t xml:space="preserve"> </w:t>
            </w:r>
            <w:r w:rsidR="00310E88">
              <w:rPr>
                <w:color w:val="000000"/>
                <w:lang w:val="es"/>
              </w:rPr>
              <w:t xml:space="preserve"> y los</w:t>
            </w:r>
            <w:r>
              <w:rPr>
                <w:color w:val="000000"/>
                <w:lang w:val="es"/>
              </w:rPr>
              <w:t>datos meteorológicos para cada estación.</w:t>
            </w:r>
            <w:r w:rsidR="00310E88">
              <w:rPr>
                <w:color w:val="000000"/>
                <w:lang w:val="es"/>
              </w:rPr>
              <w:t xml:space="preserve"> Los estudiantes también podrán ver</w:t>
            </w:r>
            <w:r>
              <w:rPr>
                <w:lang w:val="es"/>
              </w:rPr>
              <w:t>los diferentes tipos de ropa requerida</w:t>
            </w:r>
            <w:r>
              <w:rPr>
                <w:color w:val="000000"/>
                <w:lang w:val="es"/>
              </w:rPr>
              <w:t xml:space="preserve">para </w:t>
            </w:r>
            <w:r>
              <w:rPr>
                <w:lang w:val="es"/>
              </w:rPr>
              <w:t xml:space="preserve">las condiciones </w:t>
            </w:r>
            <w:r w:rsidR="00441D90">
              <w:rPr>
                <w:color w:val="000000"/>
                <w:lang w:val="es"/>
              </w:rPr>
              <w:t xml:space="preserve">climáticas y </w:t>
            </w:r>
            <w:r>
              <w:rPr>
                <w:lang w:val="es"/>
              </w:rPr>
              <w:t xml:space="preserve"> </w:t>
            </w:r>
            <w:r>
              <w:rPr>
                <w:color w:val="000000"/>
                <w:lang w:val="es"/>
              </w:rPr>
              <w:t>cada temporada.</w:t>
            </w:r>
            <w:r w:rsidR="00310E88">
              <w:rPr>
                <w:color w:val="000000"/>
                <w:lang w:val="es"/>
              </w:rPr>
              <w:t xml:space="preserve"> Por último, los estudiantes tendrán una</w:t>
            </w:r>
            <w:r>
              <w:rPr>
                <w:color w:val="000000"/>
                <w:lang w:val="es"/>
              </w:rPr>
              <w:t>variación de ompare y contraste en los</w:t>
            </w:r>
            <w:r>
              <w:rPr>
                <w:lang w:val="es"/>
              </w:rPr>
              <w:t xml:space="preserve"> </w:t>
            </w:r>
            <w:r w:rsidR="00441D90">
              <w:rPr>
                <w:color w:val="000000"/>
                <w:lang w:val="es"/>
              </w:rPr>
              <w:t xml:space="preserve"> patrones</w:t>
            </w:r>
            <w:r>
              <w:rPr>
                <w:lang w:val="es"/>
              </w:rPr>
              <w:t xml:space="preserve"> </w:t>
            </w:r>
            <w:r>
              <w:rPr>
                <w:color w:val="000000"/>
                <w:lang w:val="es"/>
              </w:rPr>
              <w:t xml:space="preserve"> climáticos por estaciones.</w:t>
            </w:r>
          </w:p>
        </w:tc>
      </w:tr>
      <w:tr w:rsidR="00D21CE3" w14:paraId="29892751" w14:textId="77777777" w:rsidTr="00E26DBA">
        <w:tc>
          <w:tcPr>
            <w:tcW w:w="13428" w:type="dxa"/>
            <w:gridSpan w:val="2"/>
            <w:shd w:val="clear" w:color="auto" w:fill="ED7D31"/>
          </w:tcPr>
          <w:p w14:paraId="4866C465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310E88" w14:paraId="716C1ADF" w14:textId="77777777" w:rsidTr="008E0BE6">
        <w:tc>
          <w:tcPr>
            <w:tcW w:w="6714" w:type="dxa"/>
          </w:tcPr>
          <w:p w14:paraId="0DB612FD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Clima- Los acontecimientos en la atmósfera en un momento determinado. Cómo es el aire exterior.</w:t>
            </w:r>
          </w:p>
          <w:p w14:paraId="1D032F1B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Temporada: una de las cuatro épocas del año: otoño, invierno, primavera y verano.</w:t>
            </w:r>
          </w:p>
          <w:p w14:paraId="1E32E552" w14:textId="77777777" w:rsidR="00310E88" w:rsidRPr="00310E88" w:rsidRDefault="00310E88" w:rsidP="0019782B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Otoño-la temporada que sigue al verano.</w:t>
            </w:r>
          </w:p>
          <w:p w14:paraId="21942B58" w14:textId="77777777" w:rsidR="00310E88" w:rsidRPr="00310E88" w:rsidRDefault="00310E88" w:rsidP="003E3AB0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Clima- Los acontecimientos en la atmósfera en un momento determinado. Cómo es el aire exterior.</w:t>
            </w:r>
          </w:p>
          <w:p w14:paraId="4C4F9D6B" w14:textId="77777777" w:rsidR="00310E88" w:rsidRPr="0019782B" w:rsidRDefault="00310E88" w:rsidP="003E3AB0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Precipitación: lluvia, aguanieve, nieve o granizo</w:t>
            </w:r>
          </w:p>
          <w:p w14:paraId="2556F288" w14:textId="77777777" w:rsidR="00310E88" w:rsidRPr="00310E88" w:rsidRDefault="00310E88" w:rsidP="0019782B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Nube: el agua que cae a la Tierra como lluvia, nieve, aguanieve o granizo</w:t>
            </w:r>
          </w:p>
          <w:p w14:paraId="13A30B06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Verano: la estación que llega después de la primavera y antes del otoño. El verano puede ser muy seco.</w:t>
            </w:r>
          </w:p>
          <w:p w14:paraId="70EAA0D2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Primavera: la estación que viene después del invierno. Las temperaturas se vuelven más cálidas en primavera.</w:t>
            </w:r>
          </w:p>
          <w:p w14:paraId="7428889B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lastRenderedPageBreak/>
              <w:t>Invierno: la estación que viene después del otoño y antes de la primavera. El invierno es la estación más fría.</w:t>
            </w:r>
          </w:p>
          <w:p w14:paraId="520D86F0" w14:textId="77777777" w:rsidR="00310E88" w:rsidRPr="00310E88" w:rsidRDefault="00310E88" w:rsidP="0019782B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Otoño-la temporada que sigue al verano.</w:t>
            </w:r>
          </w:p>
        </w:tc>
        <w:tc>
          <w:tcPr>
            <w:tcW w:w="6714" w:type="dxa"/>
          </w:tcPr>
          <w:p w14:paraId="6BFE7CED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lastRenderedPageBreak/>
              <w:t>Temperatura- La medida de qué tan caliente o frío es algo</w:t>
            </w:r>
          </w:p>
          <w:p w14:paraId="1D0B84D7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Termómetro- Una herramienta que mide la temperatura.</w:t>
            </w:r>
          </w:p>
          <w:p w14:paraId="5DF3DF94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310E88">
              <w:rPr>
                <w:color w:val="000000"/>
                <w:lang w:val="es"/>
              </w:rPr>
              <w:t>W</w:t>
            </w:r>
            <w:r w:rsidRPr="0019782B">
              <w:rPr>
                <w:color w:val="000000"/>
                <w:lang w:val="es"/>
              </w:rPr>
              <w:t>ind vane- una herramienta que mide la dirección del viento</w:t>
            </w:r>
          </w:p>
          <w:p w14:paraId="6FD528CC" w14:textId="77777777" w:rsidR="00310E88" w:rsidRPr="0019782B" w:rsidRDefault="00310E88" w:rsidP="0019782B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310E88">
              <w:rPr>
                <w:color w:val="000000"/>
                <w:lang w:val="es"/>
              </w:rPr>
              <w:t>R</w:t>
            </w:r>
            <w:r w:rsidRPr="0019782B">
              <w:rPr>
                <w:color w:val="000000"/>
                <w:lang w:val="es"/>
              </w:rPr>
              <w:t>ain gauge-una herramienta que mide la cantidad de precipitación que cae</w:t>
            </w:r>
          </w:p>
          <w:p w14:paraId="5F8B19DC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Precipitación: lluvia, aguanieve, nieve o granizo</w:t>
            </w:r>
          </w:p>
          <w:p w14:paraId="766C0195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Nube: el agua que cae a la Tierra como lluvia, nieve, aguanieve o granizo</w:t>
            </w:r>
          </w:p>
          <w:p w14:paraId="2885AA37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 xml:space="preserve">Tormenta eléctrica: una tormenta con lluvia, truenos y relámpagos. </w:t>
            </w:r>
          </w:p>
          <w:p w14:paraId="2ADFC7D7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Viento- aire en movimiento. El viento puede mover veleros, cometas, molinetes y paletas de viento.</w:t>
            </w:r>
          </w:p>
          <w:p w14:paraId="66023DFF" w14:textId="77777777" w:rsidR="00310E88" w:rsidRPr="0019782B" w:rsidRDefault="00310E88" w:rsidP="0019782B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t>Huracán: una tormenta muy grande con fuertes vientos, olas oceánicas altas y fuertes lluvias.</w:t>
            </w:r>
          </w:p>
          <w:p w14:paraId="7F1156FE" w14:textId="77777777" w:rsidR="00310E88" w:rsidRPr="00310E88" w:rsidRDefault="00310E88" w:rsidP="0019782B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9782B">
              <w:rPr>
                <w:color w:val="000000"/>
                <w:lang w:val="es"/>
              </w:rPr>
              <w:lastRenderedPageBreak/>
              <w:t>Tornado: una nube giratoria en forma de embudo con fuertes vientos. Un tornado puede destruir edificios.</w:t>
            </w:r>
          </w:p>
          <w:p w14:paraId="57435C09" w14:textId="77777777" w:rsidR="00310E88" w:rsidRPr="00310E88" w:rsidRDefault="00310E88" w:rsidP="00310E88">
            <w:pPr>
              <w:spacing w:before="100" w:beforeAutospacing="1" w:after="100" w:afterAutospacing="1"/>
              <w:ind w:left="720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  <w:p w14:paraId="4E2EB895" w14:textId="77777777" w:rsidR="00310E88" w:rsidRPr="00310E88" w:rsidRDefault="00310E88" w:rsidP="00310E88">
            <w:pPr>
              <w:spacing w:before="100" w:beforeAutospacing="1" w:after="100" w:afterAutospacing="1"/>
              <w:ind w:left="720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5B4FC8AF" w14:textId="77777777" w:rsidR="00D21CE3" w:rsidRDefault="00E26DBA">
      <w:r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E71A8F" wp14:editId="47F2A795">
                <wp:simplePos x="0" y="0"/>
                <wp:positionH relativeFrom="column">
                  <wp:posOffset>5324475</wp:posOffset>
                </wp:positionH>
                <wp:positionV relativeFrom="paragraph">
                  <wp:posOffset>-882015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5E5C69" w14:textId="77777777" w:rsidR="00B95C3B" w:rsidRPr="00E26DBA" w:rsidRDefault="00B95C3B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margin-left:419.25pt;margin-top:-69.4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" w14:anchorId="2CA5F260">
                <v:textbox>
                  <w:txbxContent>
                    <w:p w:rsidRPr="00E26DBA" w:rsidR="00B95C3B" w:rsidP="00D21CE3" w:rsidRDefault="00B95C3B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ED7D31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ED7D31"/>
                          <w:sz w:val="280"/>
                          <w:szCs w:val="72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 w:rsidR="00FE2ECC"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13CB7B" wp14:editId="69720B0B">
                <wp:simplePos x="0" y="0"/>
                <wp:positionH relativeFrom="column">
                  <wp:posOffset>4980305</wp:posOffset>
                </wp:positionH>
                <wp:positionV relativeFrom="paragraph">
                  <wp:posOffset>-676275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0" style="position:absolute;margin-left:392.15pt;margin-top:-53.25pt;width:162pt;height:151.2pt;z-index:251673600" coordsize="20574,19202" o:spid="_x0000_s1026" w14:anchorId="6C57FF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">
                <v:oval id="Oval 14" style="position:absolute;width:20574;height:19202;visibility:visible;mso-wrap-style:square;v-text-anchor:middle" o:spid="_x0000_s1027" fillcolor="white [3201]" strokecolor="#ed7d3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+BsEA&#10;AADbAAAADwAAAGRycy9kb3ducmV2LnhtbERPTWvDMAy9D/ofjAq7rU7HEkpaJ5TCoOy2rIUdtVhN&#10;0sZysN0k+/fzYLCbHu9Tu3I2vRjJ+c6ygvUqAUFcW91xo+D08fq0AeEDssbeMin4Jg9lsXjYYa7t&#10;xO80VqERMYR9jgraEIZcSl+3ZNCv7EAcuYt1BkOErpHa4RTDTS+fkySTBjuODS0OdGipvlV3o+Do&#10;T5fs/Hl3G515665vKaZfg1KPy3m/BRFoDv/iP/dRx/kv8PtLPE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pvgbBAAAA2wAAAA8AAAAAAAAAAAAAAAAAmAIAAGRycy9kb3du&#10;cmV2LnhtbFBLBQYAAAAABAAEAPUAAACGAwAAAAA=&#10;"/>
                <v:oval id="Oval 16" style="position:absolute;left:1524;top:1333;width:17799;height:16459;visibility:visible;mso-wrap-style:square;v-text-anchor:middle" o:spid="_x0000_s1028" fillcolor="white [3201]" strokecolor="#ed7d31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F6r8A&#10;AADbAAAADwAAAGRycy9kb3ducmV2LnhtbERPS4vCMBC+L+x/CLOwtzVVsEjXKCII4s0XeBybsena&#10;TEoS2+6/3ywI3ubje858OdhGdORD7VjBeJSBIC6drrlScDpuvmYgQkTW2DgmBb8UYLl4f5tjoV3P&#10;e+oOsRIphEOBCkyMbSFlKA1ZDCPXEifu5rzFmKCvpPbYp3DbyEmW5dJizanBYEtrQ+X98LAKtuF0&#10;y8+Xh5/pPDj/s5vi9Noq9fkxrL5BRBriS/x0b3Wan8P/L+kA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d4XqvwAAANsAAAAPAAAAAAAAAAAAAAAAAJgCAABkcnMvZG93bnJl&#10;di54bWxQSwUGAAAAAAQABAD1AAAAhAMAAAAA&#10;"/>
              </v:group>
            </w:pict>
          </mc:Fallback>
        </mc:AlternateContent>
      </w:r>
      <w:r w:rsidR="00045299" w:rsidRPr="00D21CE3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E8B46" wp14:editId="49D1D3F2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5054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88948" w14:textId="77777777" w:rsidR="00134732" w:rsidRPr="00134732" w:rsidRDefault="00134732" w:rsidP="00134732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4732">
                              <w:rPr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PARA PADRES DE LA CIENCIA - UNIDAD 1</w:t>
                            </w:r>
                          </w:p>
                          <w:p w14:paraId="534C71E3" w14:textId="67181CDF" w:rsidR="00B95C3B" w:rsidRPr="0086569A" w:rsidRDefault="00B95C3B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E8B46" id="Text Box 2" o:spid="_x0000_s1034" type="#_x0000_t202" style="position:absolute;margin-left:-60pt;margin-top:-3.75pt;width:433.5pt;height:5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" filled="f" stroked="f">
                <v:textbox>
                  <w:txbxContent>
                    <w:p w14:paraId="23188948" w14:textId="77777777" w:rsidR="00134732" w:rsidRPr="00134732" w:rsidRDefault="00134732" w:rsidP="00134732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4732">
                        <w:rPr>
                          <w:sz w:val="44"/>
                          <w:szCs w:val="44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PARA PADRES DE LA CIENCIA - UNIDAD 1</w:t>
                      </w:r>
                    </w:p>
                    <w:p w14:paraId="534C71E3" w14:textId="67181CDF" w:rsidR="00B95C3B" w:rsidRPr="0086569A" w:rsidRDefault="00B95C3B" w:rsidP="00D21CE3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299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BCCAC0" wp14:editId="12BAE771">
                <wp:simplePos x="0" y="0"/>
                <wp:positionH relativeFrom="column">
                  <wp:posOffset>-923925</wp:posOffset>
                </wp:positionH>
                <wp:positionV relativeFrom="paragraph">
                  <wp:posOffset>-390525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49465" w14:textId="77777777" w:rsidR="00B95C3B" w:rsidRDefault="0019782B" w:rsidP="00E26DBA">
                            <w:pPr>
                              <w:shd w:val="clear" w:color="auto" w:fill="ED7D31"/>
                              <w:jc w:val="right"/>
                            </w:pPr>
                            <w:r w:rsidRPr="0019782B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59A75839" wp14:editId="03F07726">
                                  <wp:extent cx="1428750" cy="847725"/>
                                  <wp:effectExtent l="0" t="0" r="0" b="9525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5" style="position:absolute;margin-left:-72.75pt;margin-top:-30.75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#ed7d31" strokecolor="#ed7d3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" w14:anchorId="3C0B5276">
                <v:textbox>
                  <w:txbxContent>
                    <w:p w:rsidR="00B95C3B" w:rsidP="00E26DBA" w:rsidRDefault="0019782B">
                      <w:pPr>
                        <w:shd w:val="clear" w:color="auto" w:fill="ED7D31"/>
                        <w:jc w:val="right"/>
                      </w:pPr>
                      <w:r w:rsidRPr="0019782B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309CCB81" wp14:editId="0A37D80D">
                            <wp:extent cx="1428750" cy="847725"/>
                            <wp:effectExtent l="0" t="0" r="0" b="9525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D2BC2A" w14:textId="77777777" w:rsidR="00D21CE3" w:rsidRDefault="00D21CE3"/>
    <w:p w14:paraId="158961E4" w14:textId="77777777" w:rsidR="00D21CE3" w:rsidRDefault="00D21CE3"/>
    <w:p w14:paraId="527D1802" w14:textId="77777777" w:rsidR="00D21CE3" w:rsidRDefault="00D21CE3"/>
    <w:tbl>
      <w:tblPr>
        <w:tblStyle w:val="TableGrid"/>
        <w:tblW w:w="5490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23"/>
        <w:gridCol w:w="4206"/>
        <w:gridCol w:w="2389"/>
        <w:gridCol w:w="2383"/>
        <w:gridCol w:w="540"/>
        <w:gridCol w:w="4635"/>
        <w:gridCol w:w="43"/>
      </w:tblGrid>
      <w:tr w:rsidR="00CD49D7" w14:paraId="0B8D595E" w14:textId="77777777" w:rsidTr="003814B9">
        <w:trPr>
          <w:gridBefore w:val="1"/>
          <w:gridAfter w:val="1"/>
          <w:wBefore w:w="8" w:type="pct"/>
          <w:wAfter w:w="15" w:type="pct"/>
        </w:trPr>
        <w:tc>
          <w:tcPr>
            <w:tcW w:w="2319" w:type="pct"/>
            <w:gridSpan w:val="2"/>
          </w:tcPr>
          <w:p w14:paraId="240ED6B3" w14:textId="77777777" w:rsidR="00CD49D7" w:rsidRPr="00CE58DD" w:rsidRDefault="00CD49D7" w:rsidP="00131172">
            <w:pPr>
              <w:rPr>
                <w:rFonts w:cs="Segoe UI"/>
                <w:b/>
                <w:bCs/>
                <w:sz w:val="28"/>
                <w:szCs w:val="28"/>
              </w:rPr>
            </w:pPr>
            <w:r w:rsidRPr="00CE58DD">
              <w:rPr>
                <w:b/>
                <w:bCs/>
                <w:sz w:val="28"/>
                <w:szCs w:val="28"/>
                <w:lang w:val="es"/>
              </w:rPr>
              <w:t>Literatura Infantil Recomendada</w:t>
            </w:r>
          </w:p>
          <w:p w14:paraId="684F5FED" w14:textId="77777777" w:rsidR="00CD49D7" w:rsidRPr="00CD49D7" w:rsidRDefault="00CD49D7" w:rsidP="002E4A5B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Comenzando a aprender sobre el verano por Richard L. Allington, PH.D. y Kathleen Krull</w:t>
            </w:r>
          </w:p>
          <w:p w14:paraId="481FEB34" w14:textId="77777777" w:rsidR="00CD49D7" w:rsidRPr="00CD49D7" w:rsidRDefault="00CD49D7" w:rsidP="002E4A5B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Comenzando a aprender sobre el invierno por Richard L. Allington, PH.D. y Kathleen Krull</w:t>
            </w:r>
          </w:p>
          <w:p w14:paraId="0B8EF725" w14:textId="77777777" w:rsidR="00CD49D7" w:rsidRPr="00CD49D7" w:rsidRDefault="00CD49D7" w:rsidP="002E4A5B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¡Huracán! por Julies Archer</w:t>
            </w:r>
          </w:p>
          <w:p w14:paraId="06AC0456" w14:textId="77777777" w:rsidR="00CD49D7" w:rsidRPr="00CD49D7" w:rsidRDefault="00CD49D7" w:rsidP="002E4A5B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50 palabras sobre el tiempo por David y Patricia Armentrout</w:t>
            </w:r>
          </w:p>
          <w:p w14:paraId="102F0C12" w14:textId="77777777" w:rsidR="00CD49D7" w:rsidRPr="00CD49D7" w:rsidRDefault="00CD49D7" w:rsidP="002E4A5B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Viento por Ron Bacon</w:t>
            </w:r>
          </w:p>
          <w:p w14:paraId="77EEC42F" w14:textId="77777777" w:rsidR="00CD49D7" w:rsidRPr="00CD49D7" w:rsidRDefault="00CD49D7" w:rsidP="002E4A5B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Nublado con una oportunidad de albóndigas por Judi Barrett</w:t>
            </w:r>
          </w:p>
          <w:p w14:paraId="1DE94160" w14:textId="77777777" w:rsidR="00CD49D7" w:rsidRPr="00CD49D7" w:rsidRDefault="00CD49D7" w:rsidP="002E4A5B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Huracanes por Joseph K. Brennan</w:t>
            </w:r>
          </w:p>
          <w:p w14:paraId="187DD4EC" w14:textId="77777777" w:rsidR="00CD49D7" w:rsidRDefault="00CD49D7" w:rsidP="002E4A5B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Magic School Bus: Dentro de un huracán por Joanna Cole</w:t>
            </w:r>
          </w:p>
          <w:p w14:paraId="2E5E1B6E" w14:textId="77777777" w:rsidR="00CD49D7" w:rsidRPr="00CD49D7" w:rsidRDefault="00CD49D7" w:rsidP="00CD49D7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¡Atrapa el viento! Todo sobre cometas por Gail Gibbons</w:t>
            </w:r>
          </w:p>
          <w:p w14:paraId="6B4F1F8D" w14:textId="77777777" w:rsidR="00CD49D7" w:rsidRPr="00CD49D7" w:rsidRDefault="00CD49D7" w:rsidP="00CD49D7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 xml:space="preserve">Weather Mania por Michael A. </w:t>
            </w:r>
            <w:proofErr w:type="spellStart"/>
            <w:r w:rsidRPr="00CD49D7">
              <w:rPr>
                <w:bCs/>
                <w:lang w:val="es"/>
              </w:rPr>
              <w:t>DiSpezio</w:t>
            </w:r>
            <w:proofErr w:type="spellEnd"/>
          </w:p>
          <w:p w14:paraId="557A6732" w14:textId="77777777" w:rsidR="00CD49D7" w:rsidRPr="00CD49D7" w:rsidRDefault="00CD49D7" w:rsidP="00CD49D7">
            <w:pPr>
              <w:rPr>
                <w:rFonts w:cs="Segoe UI"/>
                <w:bCs/>
              </w:rPr>
            </w:pPr>
          </w:p>
        </w:tc>
        <w:tc>
          <w:tcPr>
            <w:tcW w:w="2658" w:type="pct"/>
            <w:gridSpan w:val="3"/>
          </w:tcPr>
          <w:p w14:paraId="53D5D67C" w14:textId="77777777" w:rsidR="00CD49D7" w:rsidRPr="00CD49D7" w:rsidRDefault="00CD49D7" w:rsidP="00CD49D7">
            <w:pPr>
              <w:rPr>
                <w:rFonts w:cs="Segoe UI"/>
                <w:bCs/>
                <w:sz w:val="24"/>
                <w:szCs w:val="24"/>
              </w:rPr>
            </w:pPr>
            <w:r w:rsidRPr="00CD49D7">
              <w:rPr>
                <w:bCs/>
                <w:sz w:val="24"/>
                <w:szCs w:val="24"/>
                <w:lang w:val="es"/>
              </w:rPr>
              <w:t>Experimentos meteorológicos simples con materiales cotidianos por Muriel Mandell</w:t>
            </w:r>
          </w:p>
          <w:p w14:paraId="4D922D69" w14:textId="77777777" w:rsidR="00CD49D7" w:rsidRPr="00CD49D7" w:rsidRDefault="00CD49D7" w:rsidP="00CD49D7">
            <w:pPr>
              <w:rPr>
                <w:rFonts w:cs="Segoe UI"/>
                <w:bCs/>
                <w:sz w:val="24"/>
                <w:szCs w:val="24"/>
              </w:rPr>
            </w:pPr>
            <w:r w:rsidRPr="00CD49D7">
              <w:rPr>
                <w:bCs/>
                <w:sz w:val="24"/>
                <w:szCs w:val="24"/>
                <w:lang w:val="es"/>
              </w:rPr>
              <w:t>I Can Be a Weather Forecaster por Claire Martin</w:t>
            </w:r>
          </w:p>
          <w:p w14:paraId="7BE4F13A" w14:textId="77777777" w:rsidR="00CD49D7" w:rsidRPr="00CD49D7" w:rsidRDefault="00CD49D7" w:rsidP="00CD49D7">
            <w:pPr>
              <w:rPr>
                <w:rFonts w:cs="Segoe UI"/>
                <w:bCs/>
                <w:sz w:val="24"/>
                <w:szCs w:val="24"/>
              </w:rPr>
            </w:pPr>
            <w:r w:rsidRPr="00CD49D7">
              <w:rPr>
                <w:bCs/>
                <w:sz w:val="24"/>
                <w:szCs w:val="24"/>
                <w:lang w:val="es"/>
              </w:rPr>
              <w:t>El libro de la nube por Tomie De Paola</w:t>
            </w:r>
          </w:p>
          <w:p w14:paraId="19074757" w14:textId="77777777" w:rsidR="00CD49D7" w:rsidRPr="00CD49D7" w:rsidRDefault="00CD49D7" w:rsidP="00CD49D7">
            <w:pPr>
              <w:rPr>
                <w:rFonts w:cs="Segoe UI"/>
                <w:bCs/>
                <w:sz w:val="24"/>
                <w:szCs w:val="24"/>
              </w:rPr>
            </w:pPr>
            <w:r w:rsidRPr="00CD49D7">
              <w:rPr>
                <w:bCs/>
                <w:sz w:val="24"/>
                <w:szCs w:val="24"/>
                <w:lang w:val="es"/>
              </w:rPr>
              <w:t xml:space="preserve">Cambiando de estación por Henry </w:t>
            </w:r>
            <w:proofErr w:type="spellStart"/>
            <w:r w:rsidRPr="00CD49D7">
              <w:rPr>
                <w:bCs/>
                <w:sz w:val="24"/>
                <w:szCs w:val="24"/>
                <w:lang w:val="es"/>
              </w:rPr>
              <w:t>Pluckrose</w:t>
            </w:r>
            <w:proofErr w:type="spellEnd"/>
          </w:p>
          <w:p w14:paraId="4748A574" w14:textId="77777777" w:rsidR="00CD49D7" w:rsidRPr="00CD49D7" w:rsidRDefault="00CD49D7" w:rsidP="00CD49D7">
            <w:pPr>
              <w:rPr>
                <w:rFonts w:cs="Segoe UI"/>
                <w:bCs/>
                <w:sz w:val="24"/>
                <w:szCs w:val="24"/>
              </w:rPr>
            </w:pPr>
            <w:r w:rsidRPr="00CD49D7">
              <w:rPr>
                <w:bCs/>
                <w:sz w:val="24"/>
                <w:szCs w:val="24"/>
                <w:lang w:val="es"/>
              </w:rPr>
              <w:t>¿Cómo será el clima hoy? por Paul Rogers</w:t>
            </w:r>
          </w:p>
          <w:p w14:paraId="49002C9B" w14:textId="77777777" w:rsidR="00CD49D7" w:rsidRPr="00CD49D7" w:rsidRDefault="00CD49D7" w:rsidP="00CD49D7">
            <w:pPr>
              <w:rPr>
                <w:rFonts w:cs="Segoe UI"/>
                <w:bCs/>
                <w:sz w:val="24"/>
                <w:szCs w:val="24"/>
              </w:rPr>
            </w:pPr>
            <w:r w:rsidRPr="00CD49D7">
              <w:rPr>
                <w:bCs/>
                <w:sz w:val="24"/>
                <w:szCs w:val="24"/>
                <w:lang w:val="es"/>
              </w:rPr>
              <w:t xml:space="preserve">Primavera por Steven </w:t>
            </w:r>
            <w:proofErr w:type="spellStart"/>
            <w:r w:rsidRPr="00CD49D7">
              <w:rPr>
                <w:bCs/>
                <w:sz w:val="24"/>
                <w:szCs w:val="24"/>
                <w:lang w:val="es"/>
              </w:rPr>
              <w:t>Schnur</w:t>
            </w:r>
            <w:proofErr w:type="spellEnd"/>
          </w:p>
          <w:p w14:paraId="26BC0B81" w14:textId="77777777" w:rsidR="00CD49D7" w:rsidRDefault="00CD49D7" w:rsidP="00CD49D7">
            <w:pPr>
              <w:rPr>
                <w:rFonts w:cs="Segoe UI"/>
                <w:bCs/>
                <w:sz w:val="24"/>
                <w:szCs w:val="24"/>
              </w:rPr>
            </w:pPr>
            <w:r w:rsidRPr="00CD49D7">
              <w:rPr>
                <w:bCs/>
                <w:sz w:val="24"/>
                <w:szCs w:val="24"/>
                <w:lang w:val="es"/>
              </w:rPr>
              <w:t>Experimentos meteorológicos por Vera Webster</w:t>
            </w:r>
          </w:p>
          <w:p w14:paraId="17121B7F" w14:textId="77777777" w:rsidR="00CD49D7" w:rsidRPr="00CD49D7" w:rsidRDefault="00CD49D7" w:rsidP="00CD49D7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Lluvia por Robert Kalan</w:t>
            </w:r>
          </w:p>
          <w:p w14:paraId="2CB5A37D" w14:textId="77777777" w:rsidR="00CD49D7" w:rsidRPr="00CD49D7" w:rsidRDefault="00CD49D7" w:rsidP="00CD49D7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El día nevado por Ezra Jack Keats</w:t>
            </w:r>
          </w:p>
          <w:p w14:paraId="4F4DCFC5" w14:textId="77777777" w:rsidR="00CD49D7" w:rsidRPr="00CD49D7" w:rsidRDefault="00CD49D7" w:rsidP="00CD49D7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Ciencia en nuestro mundo: El tiempo por Brian Knapp</w:t>
            </w:r>
          </w:p>
          <w:p w14:paraId="77289ED7" w14:textId="77777777" w:rsidR="00CD49D7" w:rsidRPr="00CD49D7" w:rsidRDefault="00CD49D7" w:rsidP="00CD49D7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Pronóstico del tiempo por Gail Gibbons</w:t>
            </w:r>
          </w:p>
          <w:p w14:paraId="6C629BFC" w14:textId="77777777" w:rsidR="00CD49D7" w:rsidRPr="00CD49D7" w:rsidRDefault="00CD49D7" w:rsidP="00CD49D7">
            <w:pPr>
              <w:rPr>
                <w:rFonts w:cs="Segoe UI"/>
                <w:bCs/>
              </w:rPr>
            </w:pPr>
            <w:r w:rsidRPr="00CD49D7">
              <w:rPr>
                <w:bCs/>
                <w:lang w:val="es"/>
              </w:rPr>
              <w:t>Palabras del tiempo y lo que significan por Gail Gibbons</w:t>
            </w:r>
          </w:p>
          <w:p w14:paraId="1E06F262" w14:textId="77777777" w:rsidR="00CD49D7" w:rsidRPr="00131172" w:rsidRDefault="00CD49D7" w:rsidP="00CD49D7">
            <w:pPr>
              <w:rPr>
                <w:rFonts w:cs="Segoe UI"/>
                <w:b/>
                <w:bCs/>
                <w:sz w:val="24"/>
                <w:szCs w:val="24"/>
              </w:rPr>
            </w:pPr>
          </w:p>
        </w:tc>
      </w:tr>
      <w:tr w:rsidR="005932C9" w14:paraId="44B5ABA5" w14:textId="77777777" w:rsidTr="003814B9">
        <w:trPr>
          <w:gridBefore w:val="1"/>
          <w:gridAfter w:val="1"/>
          <w:wBefore w:w="8" w:type="pct"/>
          <w:wAfter w:w="15" w:type="pct"/>
        </w:trPr>
        <w:tc>
          <w:tcPr>
            <w:tcW w:w="4977" w:type="pct"/>
            <w:gridSpan w:val="5"/>
          </w:tcPr>
          <w:p w14:paraId="48AA34BA" w14:textId="39543756" w:rsidR="005932C9" w:rsidRPr="00F82111" w:rsidRDefault="00134732" w:rsidP="005932C9">
            <w:pPr>
              <w:jc w:val="center"/>
            </w:pPr>
            <w:r>
              <w:rPr>
                <w:b/>
                <w:bCs/>
                <w:color w:val="ED7D31"/>
                <w:sz w:val="36"/>
                <w:szCs w:val="32"/>
                <w:lang w:val="es"/>
              </w:rPr>
              <w:t>El Clima</w:t>
            </w:r>
          </w:p>
        </w:tc>
      </w:tr>
      <w:tr w:rsidR="00B94A0A" w14:paraId="3B5B7370" w14:textId="77777777" w:rsidTr="003814B9">
        <w:trPr>
          <w:gridBefore w:val="1"/>
          <w:gridAfter w:val="1"/>
          <w:wBefore w:w="8" w:type="pct"/>
          <w:wAfter w:w="15" w:type="pct"/>
        </w:trPr>
        <w:tc>
          <w:tcPr>
            <w:tcW w:w="1479" w:type="pct"/>
            <w:shd w:val="clear" w:color="auto" w:fill="ED7D31"/>
          </w:tcPr>
          <w:p w14:paraId="0886BE40" w14:textId="77777777" w:rsidR="00EF7127" w:rsidRDefault="00EF7127" w:rsidP="00EF7127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343D408B" w14:textId="77777777" w:rsidR="005932C9" w:rsidRPr="008500B0" w:rsidRDefault="00EF7127" w:rsidP="00EF71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678" w:type="pct"/>
            <w:gridSpan w:val="2"/>
            <w:shd w:val="clear" w:color="auto" w:fill="ED7D31"/>
          </w:tcPr>
          <w:p w14:paraId="2CE1DD2E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819" w:type="pct"/>
            <w:gridSpan w:val="2"/>
            <w:shd w:val="clear" w:color="auto" w:fill="ED7D31"/>
          </w:tcPr>
          <w:p w14:paraId="6FEEE887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Cómo puede ayudar a su estudiante</w:t>
            </w:r>
          </w:p>
        </w:tc>
      </w:tr>
      <w:tr w:rsidR="00B94A0A" w14:paraId="0EF979FF" w14:textId="77777777" w:rsidTr="003814B9">
        <w:trPr>
          <w:gridBefore w:val="1"/>
          <w:gridAfter w:val="1"/>
          <w:wBefore w:w="8" w:type="pct"/>
          <w:wAfter w:w="15" w:type="pct"/>
        </w:trPr>
        <w:tc>
          <w:tcPr>
            <w:tcW w:w="1479" w:type="pct"/>
          </w:tcPr>
          <w:p w14:paraId="3E6854D9" w14:textId="77777777" w:rsidR="00713015" w:rsidRDefault="00713015" w:rsidP="0071301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Estándares de excelencia de Georgia</w:t>
            </w:r>
          </w:p>
          <w:p w14:paraId="438BD569" w14:textId="77777777" w:rsidR="00713015" w:rsidRPr="00B21604" w:rsidRDefault="00713015" w:rsidP="00713015">
            <w:pPr>
              <w:spacing w:before="100" w:after="68" w:line="276" w:lineRule="auto"/>
              <w:rPr>
                <w:b/>
              </w:rPr>
            </w:pPr>
            <w:r w:rsidRPr="00B21604">
              <w:rPr>
                <w:b/>
                <w:lang w:val="es"/>
              </w:rPr>
              <w:lastRenderedPageBreak/>
              <w:t xml:space="preserve">S1E1. Obtenga, evalúe, y comunique los datos del tiempo para identificar patrones del tiempo. </w:t>
            </w:r>
          </w:p>
          <w:p w14:paraId="6686E90B" w14:textId="77777777" w:rsidR="00713015" w:rsidRDefault="00713015" w:rsidP="00713015">
            <w:pPr>
              <w:spacing w:before="100" w:after="200" w:line="276" w:lineRule="auto"/>
            </w:pPr>
            <w:r>
              <w:rPr>
                <w:lang w:val="es"/>
              </w:rPr>
              <w:t xml:space="preserve">un. Representar datos en tablas y/o gráficos para identificar y describir diferentes tipos de clima y las características de cada tipo. </w:t>
            </w:r>
          </w:p>
          <w:p w14:paraId="60A74B46" w14:textId="77777777" w:rsidR="00713015" w:rsidRDefault="00713015" w:rsidP="00713015">
            <w:pPr>
              <w:spacing w:before="100" w:after="200" w:line="276" w:lineRule="auto"/>
            </w:pPr>
            <w:r>
              <w:rPr>
                <w:lang w:val="es"/>
              </w:rPr>
              <w:t xml:space="preserve">B. Haga preguntas para identificar formas de precipitación como lluvia, nieve, aguanieve y granizo como sólidos (hielo) o líquidos (agua). </w:t>
            </w:r>
          </w:p>
          <w:p w14:paraId="0CFF9513" w14:textId="77777777" w:rsidR="00713015" w:rsidRDefault="00713015" w:rsidP="00713015">
            <w:pPr>
              <w:spacing w:before="100" w:after="200" w:line="276" w:lineRule="auto"/>
            </w:pPr>
            <w:r>
              <w:rPr>
                <w:lang w:val="es"/>
              </w:rPr>
              <w:t xml:space="preserve">c. Planifique y lleve a cabo investigaciones sobre las condiciones meteorológicas actuales observando, midiendo con instrumentos meteorológicos simples (termómetro, paletas de viento, pluviómetro) y registrando datos meteorológicos (temperatura, precipitación, condiciones del cielo y eventos meteorológicos) en un diario periódico, en un calendario y gráficamente. </w:t>
            </w:r>
          </w:p>
          <w:p w14:paraId="4406A8CF" w14:textId="77777777" w:rsidR="005932C9" w:rsidRDefault="00713015" w:rsidP="00713015">
            <w:pPr>
              <w:tabs>
                <w:tab w:val="left" w:pos="10275"/>
              </w:tabs>
            </w:pPr>
            <w:r>
              <w:rPr>
                <w:lang w:val="es"/>
              </w:rPr>
              <w:t>d. Analizar los datos para identificar patrones estacionales de cambio. (Declaración de aclaración: Los ejemplos podrían incluir temperatura, lluvias/nevadas y cambios en el medio ambiente).</w:t>
            </w:r>
          </w:p>
          <w:p w14:paraId="4E86DBCC" w14:textId="77777777" w:rsidR="00713015" w:rsidRDefault="00713015" w:rsidP="00713015">
            <w:pPr>
              <w:tabs>
                <w:tab w:val="left" w:pos="10275"/>
              </w:tabs>
            </w:pPr>
          </w:p>
          <w:p w14:paraId="26AB0FB5" w14:textId="77777777" w:rsidR="00713015" w:rsidRPr="00713015" w:rsidRDefault="00713015" w:rsidP="00713015">
            <w:pPr>
              <w:spacing w:after="40" w:line="228" w:lineRule="auto"/>
              <w:rPr>
                <w:b/>
                <w:sz w:val="24"/>
                <w:szCs w:val="24"/>
              </w:rPr>
            </w:pPr>
            <w:r w:rsidRPr="00713015">
              <w:rPr>
                <w:b/>
                <w:sz w:val="24"/>
                <w:szCs w:val="24"/>
                <w:lang w:val="es"/>
              </w:rPr>
              <w:t>Ciencias y Prácticas de Ingeniería</w:t>
            </w:r>
          </w:p>
          <w:p w14:paraId="0B864A21" w14:textId="77777777" w:rsidR="00713015" w:rsidRDefault="00713015" w:rsidP="00713015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Obtener, evaluar y comunicar información.</w:t>
            </w:r>
          </w:p>
          <w:p w14:paraId="39D69062" w14:textId="77777777" w:rsidR="00713015" w:rsidRDefault="00713015" w:rsidP="00713015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 xml:space="preserve">Planificar y llevar a cabo </w:t>
            </w:r>
            <w:r>
              <w:rPr>
                <w:sz w:val="24"/>
                <w:szCs w:val="24"/>
                <w:lang w:val="es"/>
              </w:rPr>
              <w:lastRenderedPageBreak/>
              <w:t>investigaciones</w:t>
            </w:r>
          </w:p>
          <w:p w14:paraId="776DC282" w14:textId="77777777" w:rsidR="00713015" w:rsidRDefault="00713015" w:rsidP="00713015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Hacer preguntas</w:t>
            </w:r>
          </w:p>
          <w:p w14:paraId="48CBFD4C" w14:textId="77777777" w:rsidR="00713015" w:rsidRDefault="00713015" w:rsidP="00713015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Analizar e interpretar datos</w:t>
            </w:r>
          </w:p>
          <w:p w14:paraId="54C1210D" w14:textId="77777777" w:rsidR="00713015" w:rsidRPr="00713015" w:rsidRDefault="00713015" w:rsidP="00713015">
            <w:pPr>
              <w:spacing w:after="40" w:line="228" w:lineRule="auto"/>
              <w:rPr>
                <w:b/>
                <w:sz w:val="24"/>
                <w:szCs w:val="24"/>
              </w:rPr>
            </w:pPr>
            <w:r w:rsidRPr="00713015">
              <w:rPr>
                <w:b/>
                <w:sz w:val="24"/>
                <w:szCs w:val="24"/>
                <w:lang w:val="es"/>
              </w:rPr>
              <w:t>Conceptos transversales</w:t>
            </w:r>
          </w:p>
          <w:p w14:paraId="101DE4C4" w14:textId="77777777" w:rsidR="00713015" w:rsidRDefault="00713015" w:rsidP="00713015">
            <w:pPr>
              <w:widowControl w:val="0"/>
              <w:numPr>
                <w:ilvl w:val="0"/>
                <w:numId w:val="17"/>
              </w:numPr>
              <w:spacing w:after="40" w:line="228" w:lineRule="auto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Patrones</w:t>
            </w:r>
          </w:p>
          <w:p w14:paraId="65DDDC09" w14:textId="77777777" w:rsidR="00713015" w:rsidRDefault="00713015" w:rsidP="00713015">
            <w:pPr>
              <w:widowControl w:val="0"/>
              <w:numPr>
                <w:ilvl w:val="0"/>
                <w:numId w:val="17"/>
              </w:numPr>
              <w:spacing w:after="40" w:line="228" w:lineRule="auto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Estabilidad y cambio</w:t>
            </w:r>
          </w:p>
          <w:p w14:paraId="0B4F4540" w14:textId="77777777" w:rsidR="00713015" w:rsidRPr="00713015" w:rsidRDefault="00713015" w:rsidP="00713015">
            <w:pPr>
              <w:spacing w:after="40" w:line="228" w:lineRule="auto"/>
              <w:rPr>
                <w:b/>
                <w:sz w:val="24"/>
                <w:szCs w:val="24"/>
              </w:rPr>
            </w:pPr>
            <w:r w:rsidRPr="00713015">
              <w:rPr>
                <w:b/>
                <w:sz w:val="24"/>
                <w:szCs w:val="24"/>
                <w:lang w:val="es"/>
              </w:rPr>
              <w:t>Idea central</w:t>
            </w:r>
          </w:p>
          <w:p w14:paraId="7B206503" w14:textId="77777777" w:rsidR="00713015" w:rsidRDefault="00713015" w:rsidP="00713015">
            <w:pPr>
              <w:widowControl w:val="0"/>
              <w:numPr>
                <w:ilvl w:val="0"/>
                <w:numId w:val="18"/>
              </w:numPr>
              <w:spacing w:after="40" w:line="228" w:lineRule="auto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Tiempo</w:t>
            </w:r>
          </w:p>
          <w:p w14:paraId="24D03035" w14:textId="77777777" w:rsidR="00713015" w:rsidRPr="00A96F4C" w:rsidRDefault="00713015" w:rsidP="00713015">
            <w:pPr>
              <w:tabs>
                <w:tab w:val="left" w:pos="10275"/>
              </w:tabs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78" w:type="pct"/>
            <w:gridSpan w:val="2"/>
          </w:tcPr>
          <w:p w14:paraId="61D62E81" w14:textId="77777777" w:rsidR="00CE58DD" w:rsidRPr="00CE58DD" w:rsidRDefault="00CE58DD" w:rsidP="00CE58DD">
            <w:pPr>
              <w:rPr>
                <w:rFonts w:ascii="Calibri" w:hAnsi="Calibri"/>
              </w:rPr>
            </w:pPr>
            <w:r>
              <w:rPr>
                <w:lang w:val="es"/>
              </w:rPr>
              <w:lastRenderedPageBreak/>
              <w:t xml:space="preserve">1. </w:t>
            </w:r>
            <w:r w:rsidRPr="00CE58DD">
              <w:rPr>
                <w:lang w:val="es"/>
              </w:rPr>
              <w:t>Rodea las cuatro estaciones:</w:t>
            </w:r>
          </w:p>
          <w:p w14:paraId="70C2EF1D" w14:textId="77777777" w:rsidR="00CE58DD" w:rsidRPr="00CE58DD" w:rsidRDefault="00CE58DD" w:rsidP="00CE58DD">
            <w:pPr>
              <w:rPr>
                <w:rFonts w:ascii="Calibri" w:hAnsi="Calibri"/>
              </w:rPr>
            </w:pPr>
            <w:r w:rsidRPr="00CE58DD">
              <w:rPr>
                <w:lang w:val="es"/>
              </w:rPr>
              <w:t>verano otoño soleado primavera</w:t>
            </w:r>
          </w:p>
          <w:p w14:paraId="015C2D17" w14:textId="77777777" w:rsidR="00E06360" w:rsidRDefault="00CE58DD" w:rsidP="00CE58DD">
            <w:pPr>
              <w:rPr>
                <w:rFonts w:ascii="Calibri" w:hAnsi="Calibri"/>
              </w:rPr>
            </w:pPr>
            <w:r w:rsidRPr="00CE58DD">
              <w:rPr>
                <w:lang w:val="es"/>
              </w:rPr>
              <w:t>vacaciones frío invierno nublado</w:t>
            </w:r>
          </w:p>
          <w:p w14:paraId="483A8114" w14:textId="77777777" w:rsidR="00CE58DD" w:rsidRDefault="00CE58DD" w:rsidP="00CE58DD">
            <w:pPr>
              <w:rPr>
                <w:rFonts w:ascii="Calibri" w:hAnsi="Calibri"/>
              </w:rPr>
            </w:pPr>
          </w:p>
          <w:p w14:paraId="0776BF2D" w14:textId="77777777" w:rsidR="005921AE" w:rsidRDefault="00CE58DD" w:rsidP="00CE58D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lang w:val="es"/>
              </w:rPr>
              <w:lastRenderedPageBreak/>
              <w:t xml:space="preserve">2. </w:t>
            </w:r>
            <w:r w:rsidRPr="00CE58DD">
              <w:rPr>
                <w:color w:val="000000"/>
                <w:sz w:val="23"/>
                <w:szCs w:val="23"/>
                <w:lang w:val="es"/>
              </w:rPr>
              <w:t xml:space="preserve">Si quisieras saber en qué dirección soplaba el viento, ¿qué instrumento meteorológico usarías? </w:t>
            </w:r>
          </w:p>
          <w:p w14:paraId="7190D74B" w14:textId="77777777" w:rsidR="005921AE" w:rsidRDefault="00CE58DD" w:rsidP="00CE58D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E58DD">
              <w:rPr>
                <w:color w:val="000000"/>
                <w:sz w:val="23"/>
                <w:szCs w:val="23"/>
                <w:lang w:val="es"/>
              </w:rPr>
              <w:t xml:space="preserve">a. Pluviómetro </w:t>
            </w:r>
          </w:p>
          <w:p w14:paraId="5CA0500E" w14:textId="77777777" w:rsidR="005921AE" w:rsidRDefault="00CE58DD" w:rsidP="00CE58DD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E58DD">
              <w:rPr>
                <w:color w:val="000000"/>
                <w:sz w:val="23"/>
                <w:szCs w:val="23"/>
                <w:lang w:val="es"/>
              </w:rPr>
              <w:t xml:space="preserve">b. termómetro </w:t>
            </w:r>
          </w:p>
          <w:p w14:paraId="0D2C1403" w14:textId="77777777" w:rsidR="00CE58DD" w:rsidRDefault="00CE58DD" w:rsidP="00CE58DD">
            <w:pPr>
              <w:rPr>
                <w:rFonts w:ascii="Calibri" w:hAnsi="Calibri"/>
              </w:rPr>
            </w:pPr>
            <w:r w:rsidRPr="00CE58DD">
              <w:rPr>
                <w:color w:val="000000"/>
                <w:sz w:val="23"/>
                <w:szCs w:val="23"/>
                <w:lang w:val="es"/>
              </w:rPr>
              <w:t>c. paletas de viento</w:t>
            </w:r>
          </w:p>
          <w:p w14:paraId="6F087248" w14:textId="77777777" w:rsidR="00CE58DD" w:rsidRDefault="00CE58DD" w:rsidP="00CE58DD">
            <w:pPr>
              <w:rPr>
                <w:rFonts w:ascii="Calibri" w:hAnsi="Calibri"/>
              </w:rPr>
            </w:pPr>
          </w:p>
          <w:p w14:paraId="32152107" w14:textId="77777777" w:rsidR="00CE58DD" w:rsidRPr="00CE58DD" w:rsidRDefault="00CE58DD" w:rsidP="00CE58DD">
            <w:pPr>
              <w:rPr>
                <w:rFonts w:ascii="Calibri" w:hAnsi="Calibri"/>
              </w:rPr>
            </w:pPr>
            <w:r>
              <w:rPr>
                <w:lang w:val="es"/>
              </w:rPr>
              <w:t xml:space="preserve">3. </w:t>
            </w:r>
            <w:r w:rsidRPr="00CE58DD">
              <w:rPr>
                <w:lang w:val="es"/>
              </w:rPr>
              <w:t xml:space="preserve">Finge que eres meteorólogo. Es necesario medir la temperatura exterior. ¿Qué tipo de instrumento meteorológico utilizarías? </w:t>
            </w:r>
            <w:r>
              <w:rPr>
                <w:lang w:val="es"/>
              </w:rPr>
              <w:t xml:space="preserve"> </w:t>
            </w:r>
          </w:p>
          <w:p w14:paraId="6FA0E088" w14:textId="77777777" w:rsidR="005921AE" w:rsidRDefault="005921AE" w:rsidP="00CE58DD">
            <w:pPr>
              <w:rPr>
                <w:rFonts w:ascii="Calibri" w:hAnsi="Calibri"/>
              </w:rPr>
            </w:pPr>
          </w:p>
          <w:p w14:paraId="09D2BD31" w14:textId="77777777" w:rsidR="005921AE" w:rsidRDefault="00CE58DD" w:rsidP="00CE58DD">
            <w:pPr>
              <w:rPr>
                <w:rFonts w:ascii="Calibri" w:hAnsi="Calibri"/>
              </w:rPr>
            </w:pPr>
            <w:r w:rsidRPr="00CE58DD">
              <w:rPr>
                <w:lang w:val="es"/>
              </w:rPr>
              <w:t xml:space="preserve">a. Pluviómetro </w:t>
            </w:r>
          </w:p>
          <w:p w14:paraId="74B0B6F9" w14:textId="77777777" w:rsidR="005921AE" w:rsidRDefault="00CE58DD" w:rsidP="00CE58DD">
            <w:pPr>
              <w:rPr>
                <w:rFonts w:ascii="Calibri" w:hAnsi="Calibri"/>
              </w:rPr>
            </w:pPr>
            <w:r w:rsidRPr="00CE58DD">
              <w:rPr>
                <w:lang w:val="es"/>
              </w:rPr>
              <w:t xml:space="preserve">b. termómetro </w:t>
            </w:r>
          </w:p>
          <w:p w14:paraId="3A6854CF" w14:textId="77777777" w:rsidR="00CE58DD" w:rsidRDefault="00CE58DD" w:rsidP="00CE58DD">
            <w:pPr>
              <w:rPr>
                <w:rFonts w:ascii="Calibri" w:hAnsi="Calibri"/>
              </w:rPr>
            </w:pPr>
            <w:r w:rsidRPr="00CE58DD">
              <w:rPr>
                <w:lang w:val="es"/>
              </w:rPr>
              <w:t>c. paletas de viento</w:t>
            </w:r>
          </w:p>
          <w:p w14:paraId="4F8A67D5" w14:textId="77777777" w:rsidR="005921AE" w:rsidRDefault="005921AE" w:rsidP="00CE58DD">
            <w:pPr>
              <w:rPr>
                <w:rFonts w:ascii="Calibri" w:hAnsi="Calibri"/>
              </w:rPr>
            </w:pPr>
          </w:p>
          <w:p w14:paraId="0BBE4008" w14:textId="77777777" w:rsidR="005921AE" w:rsidRDefault="005921AE" w:rsidP="00CE58DD">
            <w:pPr>
              <w:rPr>
                <w:rFonts w:ascii="Calibri" w:hAnsi="Calibri"/>
              </w:rPr>
            </w:pPr>
            <w:r>
              <w:rPr>
                <w:lang w:val="es"/>
              </w:rPr>
              <w:t>4. Usando los datos meteorológicos a continuación, cree un gráfico que muestre la información.</w:t>
            </w:r>
          </w:p>
          <w:p w14:paraId="1CAB2ABB" w14:textId="77777777" w:rsidR="005921AE" w:rsidRDefault="005921AE" w:rsidP="00CE58DD">
            <w:pPr>
              <w:rPr>
                <w:rFonts w:ascii="Calibri" w:hAnsi="Calibri"/>
              </w:rPr>
            </w:pPr>
          </w:p>
          <w:p w14:paraId="6D9307C5" w14:textId="77777777" w:rsidR="005921AE" w:rsidRDefault="005921AE" w:rsidP="00CE58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noProof/>
              </w:rPr>
              <w:drawing>
                <wp:inline distT="0" distB="0" distL="0" distR="0" wp14:anchorId="274D9CAA" wp14:editId="677FEB97">
                  <wp:extent cx="299339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9E077A" w14:textId="77777777" w:rsidR="005921AE" w:rsidRDefault="005921AE" w:rsidP="005921AE">
            <w:pPr>
              <w:rPr>
                <w:rFonts w:ascii="Calibri" w:hAnsi="Calibri"/>
              </w:rPr>
            </w:pPr>
          </w:p>
          <w:p w14:paraId="1591B75A" w14:textId="77777777" w:rsidR="005921AE" w:rsidRDefault="005921AE" w:rsidP="005921AE">
            <w:pPr>
              <w:rPr>
                <w:rFonts w:ascii="Calibri" w:hAnsi="Calibri"/>
              </w:rPr>
            </w:pPr>
          </w:p>
          <w:p w14:paraId="1233BDFB" w14:textId="77777777" w:rsidR="005921AE" w:rsidRDefault="005921AE" w:rsidP="005921AE">
            <w:pPr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lang w:val="es"/>
              </w:rPr>
              <w:t xml:space="preserve">5. </w:t>
            </w:r>
            <w:r w:rsidR="00B86886">
              <w:rPr>
                <w:lang w:val="es"/>
              </w:rPr>
              <w:t>Usando la información en la imagen de abajo, escriba una afirmación sobre qué ropa deben usar las personas el sábado. Después, escriba una oración que respalde su reclamo.</w:t>
            </w:r>
          </w:p>
          <w:p w14:paraId="660C0832" w14:textId="77777777" w:rsidR="00B86886" w:rsidRDefault="00B86886" w:rsidP="005921AE">
            <w:pPr>
              <w:tabs>
                <w:tab w:val="left" w:pos="1500"/>
              </w:tabs>
              <w:rPr>
                <w:rFonts w:ascii="Calibri" w:hAnsi="Calibri"/>
              </w:rPr>
            </w:pPr>
          </w:p>
          <w:p w14:paraId="76A340F9" w14:textId="77777777" w:rsidR="00B86886" w:rsidRPr="005921AE" w:rsidRDefault="00B86886" w:rsidP="005921AE">
            <w:pPr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lastRenderedPageBreak/>
              <w:drawing>
                <wp:inline distT="0" distB="0" distL="0" distR="0" wp14:anchorId="317DE4C9" wp14:editId="45BEC032">
                  <wp:extent cx="2676525" cy="11430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832" cy="117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pct"/>
            <w:gridSpan w:val="2"/>
          </w:tcPr>
          <w:p w14:paraId="7000965A" w14:textId="77777777" w:rsidR="004C2C64" w:rsidRPr="00F02E82" w:rsidRDefault="004C2C64" w:rsidP="00E06360">
            <w:pPr>
              <w:jc w:val="center"/>
              <w:rPr>
                <w:u w:val="single"/>
              </w:rPr>
            </w:pPr>
            <w:r w:rsidRPr="00F02E82">
              <w:rPr>
                <w:b/>
                <w:bCs/>
                <w:u w:val="single"/>
                <w:lang w:val="es"/>
              </w:rPr>
              <w:lastRenderedPageBreak/>
              <w:t>Juegos interactivos de aprendizaje</w:t>
            </w:r>
          </w:p>
          <w:p w14:paraId="6194EB50" w14:textId="77777777" w:rsidR="00B94A0A" w:rsidRPr="002E4A5B" w:rsidRDefault="00131172" w:rsidP="00CD49D7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="Calibri"/>
                <w:color w:val="0563C1"/>
                <w:sz w:val="22"/>
                <w:szCs w:val="22"/>
                <w:u w:val="single"/>
              </w:rPr>
            </w:pPr>
            <w:r w:rsidRPr="002E4A5B">
              <w:rPr>
                <w:sz w:val="22"/>
                <w:szCs w:val="22"/>
                <w:lang w:val="es"/>
              </w:rPr>
              <w:lastRenderedPageBreak/>
              <w:t xml:space="preserve">Juego de remediación en temporadas </w:t>
            </w:r>
            <w:hyperlink r:id="rId13">
              <w:r w:rsidRPr="002E4A5B">
                <w:rPr>
                  <w:color w:val="0563C1"/>
                  <w:sz w:val="22"/>
                  <w:szCs w:val="22"/>
                  <w:u w:val="single"/>
                  <w:lang w:val="es"/>
                </w:rPr>
                <w:t>http://www.playkidsgames.com/games/seasons/seasons.htm</w:t>
              </w:r>
            </w:hyperlink>
          </w:p>
          <w:p w14:paraId="29143634" w14:textId="77777777" w:rsidR="00131172" w:rsidRPr="002E4A5B" w:rsidRDefault="00131172" w:rsidP="00CD49D7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 w:cs="Calibri"/>
                <w:color w:val="0563C1"/>
                <w:sz w:val="22"/>
                <w:szCs w:val="22"/>
                <w:u w:val="single"/>
              </w:rPr>
            </w:pPr>
            <w:r w:rsidRPr="002E4A5B">
              <w:rPr>
                <w:sz w:val="22"/>
                <w:szCs w:val="22"/>
                <w:lang w:val="es"/>
              </w:rPr>
              <w:t xml:space="preserve">Juego de perro del tiempo para la práctica del vocabulario  </w:t>
            </w:r>
            <w:hyperlink r:id="rId14">
              <w:r w:rsidRPr="002E4A5B">
                <w:rPr>
                  <w:color w:val="0563C1"/>
                  <w:sz w:val="22"/>
                  <w:szCs w:val="22"/>
                  <w:u w:val="single"/>
                  <w:lang w:val="es"/>
                </w:rPr>
                <w:t>http://www.funbrain.com/weather/</w:t>
              </w:r>
            </w:hyperlink>
          </w:p>
          <w:p w14:paraId="07703014" w14:textId="77777777" w:rsidR="002E4A5B" w:rsidRPr="002E4A5B" w:rsidRDefault="002E4A5B" w:rsidP="00CD49D7">
            <w:pPr>
              <w:pStyle w:val="ListParagraph"/>
              <w:numPr>
                <w:ilvl w:val="0"/>
                <w:numId w:val="15"/>
              </w:numPr>
            </w:pPr>
            <w:r w:rsidRPr="002E4A5B">
              <w:rPr>
                <w:lang w:val="es"/>
              </w:rPr>
              <w:t xml:space="preserve">http://pbskids.org/catinthehat/games/weather-transformer.html de transformadores </w:t>
            </w:r>
            <w:hyperlink r:id="rId15" w:history="1">
              <w:r w:rsidRPr="00CD49D7">
                <w:rPr>
                  <w:color w:val="0000FF" w:themeColor="hyperlink"/>
                  <w:u w:val="single"/>
                  <w:lang w:val="es"/>
                </w:rPr>
                <w:t>meteorológicos</w:t>
              </w:r>
            </w:hyperlink>
          </w:p>
          <w:p w14:paraId="75F111CE" w14:textId="77777777" w:rsidR="002E4A5B" w:rsidRPr="002E4A5B" w:rsidRDefault="002E4A5B" w:rsidP="00CD49D7">
            <w:pPr>
              <w:pStyle w:val="ListParagraph"/>
              <w:numPr>
                <w:ilvl w:val="0"/>
                <w:numId w:val="15"/>
              </w:numPr>
            </w:pPr>
            <w:r w:rsidRPr="002E4A5B">
              <w:rPr>
                <w:lang w:val="es"/>
              </w:rPr>
              <w:t xml:space="preserve">Http://pbskids.org/sid/weatherwheel.html de </w:t>
            </w:r>
            <w:hyperlink r:id="rId16" w:history="1">
              <w:r w:rsidRPr="00CD49D7">
                <w:rPr>
                  <w:color w:val="0000FF" w:themeColor="hyperlink"/>
                  <w:u w:val="single"/>
                  <w:lang w:val="es"/>
                </w:rPr>
                <w:t>ruedas meteorológicas</w:t>
              </w:r>
            </w:hyperlink>
          </w:p>
          <w:p w14:paraId="3C4501EC" w14:textId="77777777" w:rsidR="002E4A5B" w:rsidRPr="002E4A5B" w:rsidRDefault="00E07BCA" w:rsidP="00CD49D7">
            <w:pPr>
              <w:pStyle w:val="ListParagraph"/>
              <w:numPr>
                <w:ilvl w:val="0"/>
                <w:numId w:val="15"/>
              </w:numPr>
            </w:pPr>
            <w:hyperlink r:id="rId17" w:history="1">
              <w:r w:rsidR="002E4A5B" w:rsidRPr="00CD49D7">
                <w:rPr>
                  <w:color w:val="0000FF" w:themeColor="hyperlink"/>
                  <w:u w:val="single"/>
                  <w:lang w:val="es"/>
                </w:rPr>
                <w:t>http://climatekids.nasa.gov/menu/play/</w:t>
              </w:r>
            </w:hyperlink>
            <w:r w:rsidR="002E4A5B">
              <w:rPr>
                <w:lang w:val="es"/>
              </w:rPr>
              <w:t xml:space="preserve"> climate kids de la NASA</w:t>
            </w:r>
          </w:p>
          <w:p w14:paraId="3E679EC4" w14:textId="77777777" w:rsidR="00131172" w:rsidRPr="00CD49D7" w:rsidRDefault="002E4A5B" w:rsidP="00CD49D7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color w:val="auto"/>
                <w:u w:val="none"/>
              </w:rPr>
            </w:pPr>
            <w:r w:rsidRPr="002E4A5B">
              <w:rPr>
                <w:lang w:val="es"/>
              </w:rPr>
              <w:t xml:space="preserve">Juegos y actividades meteorológicas adicionales </w:t>
            </w:r>
            <w:r w:rsidRPr="00CD49D7">
              <w:rPr>
                <w:color w:val="0000FF" w:themeColor="hyperlink"/>
                <w:u w:val="single"/>
                <w:lang w:val="es"/>
              </w:rPr>
              <w:t>https://learnenglishkids.britishcouncil.org/en/category/topics/weather</w:t>
            </w:r>
          </w:p>
          <w:tbl>
            <w:tblPr>
              <w:tblpPr w:leftFromText="180" w:rightFromText="180" w:horzAnchor="margin" w:tblpY="-40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</w:tblGrid>
            <w:tr w:rsidR="00B94A0A" w:rsidRPr="00F02E82" w14:paraId="1BEDFC6D" w14:textId="77777777" w:rsidTr="00CD49D7">
              <w:tc>
                <w:tcPr>
                  <w:tcW w:w="222" w:type="dxa"/>
                  <w:shd w:val="clear" w:color="auto" w:fill="auto"/>
                  <w:vAlign w:val="center"/>
                </w:tcPr>
                <w:p w14:paraId="28428B7D" w14:textId="77777777" w:rsidR="00B94A0A" w:rsidRPr="002E4A5B" w:rsidRDefault="00B94A0A" w:rsidP="002E4A5B">
                  <w:pPr>
                    <w:pStyle w:val="Default"/>
                    <w:spacing w:before="0" w:after="0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3F9960D" w14:textId="77777777" w:rsidR="00EF291E" w:rsidRDefault="00EF291E" w:rsidP="00B94A0A">
            <w:pPr>
              <w:keepNext/>
              <w:keepLines/>
              <w:framePr w:hSpace="180" w:wrap="around" w:vAnchor="page" w:hAnchor="page" w:x="649" w:y="2236"/>
              <w:rPr>
                <w:highlight w:val="yellow"/>
              </w:rPr>
            </w:pPr>
          </w:p>
          <w:p w14:paraId="68FE29E4" w14:textId="77777777" w:rsidR="00EF291E" w:rsidRPr="00EF291E" w:rsidRDefault="00EF291E" w:rsidP="00EF291E">
            <w:pPr>
              <w:jc w:val="center"/>
              <w:rPr>
                <w:b/>
                <w:u w:val="single"/>
              </w:rPr>
            </w:pPr>
            <w:r w:rsidRPr="00EF291E">
              <w:rPr>
                <w:b/>
                <w:u w:val="single"/>
                <w:lang w:val="es"/>
              </w:rPr>
              <w:t>Videos</w:t>
            </w:r>
          </w:p>
          <w:p w14:paraId="799A005E" w14:textId="77777777" w:rsidR="00EF291E" w:rsidRDefault="00EF291E" w:rsidP="00EF291E"/>
          <w:p w14:paraId="240D0F9C" w14:textId="77777777" w:rsidR="00EF291E" w:rsidRDefault="00EF291E" w:rsidP="00EF291E">
            <w:proofErr w:type="spellStart"/>
            <w:r>
              <w:rPr>
                <w:lang w:val="es"/>
              </w:rPr>
              <w:t>Brainpop</w:t>
            </w:r>
            <w:proofErr w:type="spellEnd"/>
            <w:r>
              <w:rPr>
                <w:lang w:val="es"/>
              </w:rPr>
              <w:t>: Tiempo</w:t>
            </w:r>
          </w:p>
          <w:p w14:paraId="241C9815" w14:textId="77777777" w:rsidR="00EF291E" w:rsidRDefault="00E07BCA" w:rsidP="00EF291E">
            <w:hyperlink r:id="rId18" w:history="1">
              <w:r w:rsidR="00EF291E" w:rsidRPr="001C6085">
                <w:rPr>
                  <w:rStyle w:val="Hyperlink"/>
                  <w:lang w:val="es"/>
                </w:rPr>
                <w:t>https://www.brainpop.com/science/weather/weather/</w:t>
              </w:r>
            </w:hyperlink>
          </w:p>
          <w:p w14:paraId="7803313F" w14:textId="77777777" w:rsidR="00EF291E" w:rsidRDefault="00EF291E" w:rsidP="00EF291E">
            <w:proofErr w:type="spellStart"/>
            <w:r>
              <w:rPr>
                <w:lang w:val="es"/>
              </w:rPr>
              <w:t>Brainpop</w:t>
            </w:r>
            <w:proofErr w:type="spellEnd"/>
            <w:r>
              <w:rPr>
                <w:lang w:val="es"/>
              </w:rPr>
              <w:t>: Temperatura</w:t>
            </w:r>
          </w:p>
          <w:p w14:paraId="2D853300" w14:textId="77777777" w:rsidR="00EF291E" w:rsidRDefault="00E07BCA" w:rsidP="00EF291E">
            <w:hyperlink r:id="rId19" w:history="1">
              <w:r w:rsidR="00EF291E" w:rsidRPr="001C6085">
                <w:rPr>
                  <w:rStyle w:val="Hyperlink"/>
                  <w:lang w:val="es"/>
                </w:rPr>
                <w:t>https://www.brainpop.com/science/energy/temperature/</w:t>
              </w:r>
            </w:hyperlink>
          </w:p>
          <w:p w14:paraId="6A025D3D" w14:textId="77777777" w:rsidR="00EF291E" w:rsidRDefault="00EF291E" w:rsidP="00EF291E">
            <w:proofErr w:type="spellStart"/>
            <w:r>
              <w:rPr>
                <w:lang w:val="es"/>
              </w:rPr>
              <w:t>Brainpop</w:t>
            </w:r>
            <w:proofErr w:type="spellEnd"/>
            <w:r>
              <w:rPr>
                <w:lang w:val="es"/>
              </w:rPr>
              <w:t xml:space="preserve">: Temporadas </w:t>
            </w:r>
          </w:p>
          <w:p w14:paraId="77BFEFFB" w14:textId="77777777" w:rsidR="00EF291E" w:rsidRDefault="00E07BCA" w:rsidP="00EF291E">
            <w:hyperlink r:id="rId20" w:history="1">
              <w:r w:rsidR="00EF291E" w:rsidRPr="001C6085">
                <w:rPr>
                  <w:rStyle w:val="Hyperlink"/>
                  <w:lang w:val="es"/>
                </w:rPr>
                <w:t>https://www.brainpop.com/science/earthsystem/seasons/</w:t>
              </w:r>
            </w:hyperlink>
          </w:p>
          <w:p w14:paraId="196675EF" w14:textId="77777777" w:rsidR="00EF291E" w:rsidRDefault="00EF291E" w:rsidP="00EF291E"/>
          <w:p w14:paraId="0AC70E25" w14:textId="77777777" w:rsidR="00EF291E" w:rsidRPr="00EF291E" w:rsidRDefault="00EF291E" w:rsidP="00EF291E">
            <w:pPr>
              <w:jc w:val="center"/>
              <w:rPr>
                <w:b/>
                <w:u w:val="single"/>
              </w:rPr>
            </w:pPr>
            <w:r w:rsidRPr="00EF291E">
              <w:rPr>
                <w:b/>
                <w:u w:val="single"/>
                <w:lang w:val="es"/>
              </w:rPr>
              <w:t>Texto en línea</w:t>
            </w:r>
          </w:p>
          <w:p w14:paraId="11765D63" w14:textId="77777777" w:rsidR="00EF291E" w:rsidRDefault="00F252CA" w:rsidP="00EF291E">
            <w:proofErr w:type="spellStart"/>
            <w:r>
              <w:rPr>
                <w:lang w:val="es"/>
              </w:rPr>
              <w:t>STEMScopes</w:t>
            </w:r>
            <w:proofErr w:type="spellEnd"/>
            <w:r>
              <w:rPr>
                <w:lang w:val="es"/>
              </w:rPr>
              <w:t>: Observando el clima</w:t>
            </w:r>
          </w:p>
          <w:p w14:paraId="04E95E6F" w14:textId="77777777" w:rsidR="00F252CA" w:rsidRDefault="00E07BCA" w:rsidP="00EF291E">
            <w:hyperlink r:id="rId21" w:history="1">
              <w:r w:rsidR="00F252CA" w:rsidRPr="001C6085">
                <w:rPr>
                  <w:rStyle w:val="Hyperlink"/>
                  <w:lang w:val="es"/>
                </w:rPr>
                <w:t>https://cdn.acceleratelearning.com/system/element_files/contents/64887/original/GA_1E1C_ELABORATE_InvestigatingWeather_ReadingScience.pdf?1492621836?</w:t>
              </w:r>
              <w:r w:rsidR="00F252CA" w:rsidRPr="001C6085">
                <w:rPr>
                  <w:rStyle w:val="Hyperlink"/>
                  <w:lang w:val="es"/>
                </w:rPr>
                <w:lastRenderedPageBreak/>
                <w:t>iAVY2WG_85VEip-tKneSFjrUHIzU1h5J29DRsCAR9F2UGhD2FGWYXhvlBS_ihr6B</w:t>
              </w:r>
            </w:hyperlink>
          </w:p>
          <w:p w14:paraId="07D87609" w14:textId="77777777" w:rsidR="00F252CA" w:rsidRDefault="00F252CA" w:rsidP="00EF291E"/>
          <w:p w14:paraId="1634E31B" w14:textId="77777777" w:rsidR="00F252CA" w:rsidRDefault="00F252CA" w:rsidP="00EF291E">
            <w:proofErr w:type="spellStart"/>
            <w:r>
              <w:rPr>
                <w:lang w:val="es"/>
              </w:rPr>
              <w:t>STEMScopes</w:t>
            </w:r>
            <w:proofErr w:type="spellEnd"/>
            <w:r>
              <w:rPr>
                <w:lang w:val="es"/>
              </w:rPr>
              <w:t>: Nuestra Tierra</w:t>
            </w:r>
          </w:p>
          <w:p w14:paraId="05F94041" w14:textId="77777777" w:rsidR="00F252CA" w:rsidRDefault="00E07BCA" w:rsidP="00EF291E">
            <w:hyperlink r:id="rId22" w:history="1">
              <w:r w:rsidR="00F252CA" w:rsidRPr="001C6085">
                <w:rPr>
                  <w:rStyle w:val="Hyperlink"/>
                  <w:lang w:val="es"/>
                </w:rPr>
                <w:t>https://cdn.acceleratelearning.com/system/element_files/contents/64878/original/GA_1E1AB_ELABORATE_TypesofWeather_ReadingScience.pdf?1492621672?My8aGKGa2-i0a92zMlIl5KaAuUKWnTjWi8fkHQT88-DT5eDq0WZdPOuHRNfuQA1K</w:t>
              </w:r>
            </w:hyperlink>
          </w:p>
          <w:p w14:paraId="4622AEFE" w14:textId="77777777" w:rsidR="00F252CA" w:rsidRDefault="00F252CA" w:rsidP="00EF291E"/>
          <w:p w14:paraId="3BA014A6" w14:textId="77777777" w:rsidR="00F252CA" w:rsidRDefault="00F252CA" w:rsidP="00EF291E"/>
          <w:p w14:paraId="0744FDFF" w14:textId="77777777" w:rsidR="00EF291E" w:rsidRDefault="00EF291E" w:rsidP="00EF291E">
            <w:r>
              <w:rPr>
                <w:lang w:val="es"/>
              </w:rPr>
              <w:t>Ciencia A-Z: El Clima</w:t>
            </w:r>
          </w:p>
          <w:p w14:paraId="7CD0E35E" w14:textId="77777777" w:rsidR="00EF291E" w:rsidRDefault="00E07BCA" w:rsidP="00EF291E">
            <w:hyperlink r:id="rId23" w:history="1">
              <w:r w:rsidR="00EF291E" w:rsidRPr="001C6085">
                <w:rPr>
                  <w:rStyle w:val="Hyperlink"/>
                  <w:lang w:val="es"/>
                </w:rPr>
                <w:t>https://www.sciencea-z.com/main/MaterialDetail/material_id/352</w:t>
              </w:r>
            </w:hyperlink>
          </w:p>
          <w:p w14:paraId="74AF9524" w14:textId="77777777" w:rsidR="00EF291E" w:rsidRPr="00EF291E" w:rsidRDefault="00EF291E" w:rsidP="00EF291E">
            <w:pPr>
              <w:rPr>
                <w:highlight w:val="yellow"/>
              </w:rPr>
            </w:pPr>
          </w:p>
        </w:tc>
      </w:tr>
      <w:tr w:rsidR="003814B9" w14:paraId="42812D35" w14:textId="77777777" w:rsidTr="003814B9">
        <w:trPr>
          <w:trHeight w:val="8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9DF1E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 xml:space="preserve">CAMBIOS EN LOS ESTÁNDARES DE CIENCIAS: </w:t>
            </w:r>
            <w:r>
              <w:rPr>
                <w:b/>
                <w:bCs/>
                <w:sz w:val="28"/>
                <w:szCs w:val="28"/>
                <w:lang w:val="es"/>
              </w:rPr>
              <w:t xml:space="preserve">Se espera que los estudiantes realicen las prácticas mientras aprenden el contenido y entienden los conceptos transversales. </w:t>
            </w:r>
          </w:p>
        </w:tc>
      </w:tr>
      <w:tr w:rsidR="003814B9" w14:paraId="701040E9" w14:textId="77777777" w:rsidTr="003814B9">
        <w:trPr>
          <w:trHeight w:val="5030"/>
        </w:trPr>
        <w:tc>
          <w:tcPr>
            <w:tcW w:w="33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23A4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30543F2B" w14:textId="52C88055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Los estudiantes pueden usar su comprensión para investigar el mundo natural a través de las prácticas de investigación científica, o resolver problemas significativos a través de las prácticas de diseño de ingeniería.</w:t>
            </w:r>
          </w:p>
          <w:p w14:paraId="2B082060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71CECED9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25E26214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78D96DDB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8586D88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036EE7BB" w14:textId="77777777" w:rsidR="003814B9" w:rsidRDefault="003814B9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CA4EF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1E01B73" wp14:editId="4D89EA16">
                  <wp:extent cx="2809875" cy="2781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70D8D" w14:textId="301B2818" w:rsidR="00D21CE3" w:rsidRDefault="00D21CE3" w:rsidP="002E4A5B"/>
    <w:sectPr w:rsidR="00D21CE3" w:rsidSect="00B94A0A">
      <w:headerReference w:type="even" r:id="rId25"/>
      <w:footerReference w:type="default" r:id="rId26"/>
      <w:headerReference w:type="first" r:id="rId27"/>
      <w:pgSz w:w="15840" w:h="12240" w:orient="landscape"/>
      <w:pgMar w:top="1440" w:right="1440" w:bottom="27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201E3" w14:textId="77777777" w:rsidR="00E07BCA" w:rsidRDefault="00E07BCA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50ABE17D" w14:textId="77777777" w:rsidR="00E07BCA" w:rsidRDefault="00E07BCA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F876B40" w14:textId="77777777" w:rsidR="00B95C3B" w:rsidRDefault="0019782B">
            <w:pPr>
              <w:pStyle w:val="Footer"/>
              <w:jc w:val="right"/>
            </w:pPr>
            <w:r>
              <w:rPr>
                <w:lang w:val="es"/>
              </w:rPr>
              <w:t>Melissa Davis</w:t>
            </w:r>
            <w:r w:rsidR="00AB6E9E">
              <w:rPr>
                <w:lang w:val="es"/>
              </w:rPr>
              <w:t xml:space="preserve">, K-5 </w:t>
            </w:r>
            <w:r>
              <w:rPr>
                <w:lang w:val="es"/>
              </w:rPr>
              <w:t>Ciencia</w:t>
            </w:r>
            <w:r w:rsidR="00AB6E9E">
              <w:rPr>
                <w:lang w:val="es"/>
              </w:rPr>
              <w:t xml:space="preserve"> Coordinador</w:t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B95C3B">
              <w:rPr>
                <w:lang w:val="es"/>
              </w:rPr>
              <w:t xml:space="preserve">Página 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B95C3B">
              <w:rPr>
                <w:b/>
                <w:bCs/>
                <w:lang w:val="es"/>
              </w:rPr>
              <w:instrText xml:space="preserve"> PAGE </w:instrTex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497045">
              <w:rPr>
                <w:b/>
                <w:bCs/>
                <w:noProof/>
                <w:lang w:val="es"/>
              </w:rPr>
              <w:t>2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 w:rsidR="00B95C3B">
              <w:rPr>
                <w:lang w:val="es"/>
              </w:rPr>
              <w:t xml:space="preserve"> de 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B95C3B">
              <w:rPr>
                <w:b/>
                <w:bCs/>
                <w:lang w:val="es"/>
              </w:rPr>
              <w:instrText xml:space="preserve"> NUMPAGES  </w:instrTex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497045">
              <w:rPr>
                <w:b/>
                <w:bCs/>
                <w:noProof/>
                <w:lang w:val="es"/>
              </w:rPr>
              <w:t>4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092A740F" w14:textId="77777777" w:rsidR="00B95C3B" w:rsidRDefault="00B95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BF60D" w14:textId="77777777" w:rsidR="00E07BCA" w:rsidRDefault="00E07BCA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128A086F" w14:textId="77777777" w:rsidR="00E07BCA" w:rsidRDefault="00E07BCA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464BC" w14:textId="77777777" w:rsidR="00B95C3B" w:rsidRDefault="00A522C3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795948C1" wp14:editId="714917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1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0D552" w14:textId="77777777" w:rsidR="00B95C3B" w:rsidRDefault="00E07BCA">
    <w:pPr>
      <w:pStyle w:val="Header"/>
    </w:pPr>
    <w:r>
      <w:rPr>
        <w:noProof/>
        <w:lang w:val="es"/>
      </w:rPr>
      <w:pict w14:anchorId="1C18D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772A"/>
    <w:multiLevelType w:val="multilevel"/>
    <w:tmpl w:val="BEB23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025D0"/>
    <w:multiLevelType w:val="multilevel"/>
    <w:tmpl w:val="982C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20FA3"/>
    <w:multiLevelType w:val="multilevel"/>
    <w:tmpl w:val="0C742F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19BB565B"/>
    <w:multiLevelType w:val="hybridMultilevel"/>
    <w:tmpl w:val="6CB00F00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0B379E"/>
    <w:multiLevelType w:val="multilevel"/>
    <w:tmpl w:val="B34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F91FA5"/>
    <w:multiLevelType w:val="multilevel"/>
    <w:tmpl w:val="745E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5D222C"/>
    <w:multiLevelType w:val="multilevel"/>
    <w:tmpl w:val="704C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137597C"/>
    <w:multiLevelType w:val="multilevel"/>
    <w:tmpl w:val="820A2D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63824816"/>
    <w:multiLevelType w:val="hybridMultilevel"/>
    <w:tmpl w:val="8592A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E2DA7"/>
    <w:multiLevelType w:val="hybridMultilevel"/>
    <w:tmpl w:val="2424C63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A1E73"/>
    <w:multiLevelType w:val="hybridMultilevel"/>
    <w:tmpl w:val="A7FC0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10F7E"/>
    <w:multiLevelType w:val="hybridMultilevel"/>
    <w:tmpl w:val="1B3E8B34"/>
    <w:lvl w:ilvl="0" w:tplc="B0589F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AC745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50E0F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6CA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866C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F2A17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C8412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B9843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38481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7D67394F"/>
    <w:multiLevelType w:val="multilevel"/>
    <w:tmpl w:val="82ECFB2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16"/>
  </w:num>
  <w:num w:numId="5">
    <w:abstractNumId w:val="15"/>
  </w:num>
  <w:num w:numId="6">
    <w:abstractNumId w:val="4"/>
  </w:num>
  <w:num w:numId="7">
    <w:abstractNumId w:val="9"/>
  </w:num>
  <w:num w:numId="8">
    <w:abstractNumId w:val="3"/>
  </w:num>
  <w:num w:numId="9">
    <w:abstractNumId w:val="14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5"/>
  </w:num>
  <w:num w:numId="15">
    <w:abstractNumId w:val="12"/>
  </w:num>
  <w:num w:numId="16">
    <w:abstractNumId w:val="11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206FA"/>
    <w:rsid w:val="00045299"/>
    <w:rsid w:val="000F019C"/>
    <w:rsid w:val="001075B0"/>
    <w:rsid w:val="00121850"/>
    <w:rsid w:val="001246D5"/>
    <w:rsid w:val="00131172"/>
    <w:rsid w:val="00134732"/>
    <w:rsid w:val="0019782B"/>
    <w:rsid w:val="001B55B9"/>
    <w:rsid w:val="00237694"/>
    <w:rsid w:val="00263763"/>
    <w:rsid w:val="00294EE8"/>
    <w:rsid w:val="002E4A5B"/>
    <w:rsid w:val="00310E88"/>
    <w:rsid w:val="003234C5"/>
    <w:rsid w:val="00364388"/>
    <w:rsid w:val="003814B9"/>
    <w:rsid w:val="003B7CFE"/>
    <w:rsid w:val="003C0FAE"/>
    <w:rsid w:val="003E099C"/>
    <w:rsid w:val="00441D90"/>
    <w:rsid w:val="0045783B"/>
    <w:rsid w:val="00497045"/>
    <w:rsid w:val="004C2C64"/>
    <w:rsid w:val="004C6FB9"/>
    <w:rsid w:val="004F4123"/>
    <w:rsid w:val="00567D14"/>
    <w:rsid w:val="005921AE"/>
    <w:rsid w:val="005932C9"/>
    <w:rsid w:val="00594182"/>
    <w:rsid w:val="005D3260"/>
    <w:rsid w:val="005F37B1"/>
    <w:rsid w:val="0060133E"/>
    <w:rsid w:val="00653956"/>
    <w:rsid w:val="006A1950"/>
    <w:rsid w:val="006C7F71"/>
    <w:rsid w:val="006E0C0A"/>
    <w:rsid w:val="00713015"/>
    <w:rsid w:val="00736A84"/>
    <w:rsid w:val="007503FB"/>
    <w:rsid w:val="007607D3"/>
    <w:rsid w:val="00762CA1"/>
    <w:rsid w:val="007A06FC"/>
    <w:rsid w:val="007A09F2"/>
    <w:rsid w:val="007B0CE6"/>
    <w:rsid w:val="007D3820"/>
    <w:rsid w:val="007F4446"/>
    <w:rsid w:val="007F7CB2"/>
    <w:rsid w:val="00805194"/>
    <w:rsid w:val="00831EC6"/>
    <w:rsid w:val="008500B0"/>
    <w:rsid w:val="0086569A"/>
    <w:rsid w:val="0087310C"/>
    <w:rsid w:val="008C2B89"/>
    <w:rsid w:val="008E6A4D"/>
    <w:rsid w:val="008F6A0B"/>
    <w:rsid w:val="00921104"/>
    <w:rsid w:val="00997CD3"/>
    <w:rsid w:val="009E1E6B"/>
    <w:rsid w:val="00A034F3"/>
    <w:rsid w:val="00A05487"/>
    <w:rsid w:val="00A14EDB"/>
    <w:rsid w:val="00A522C3"/>
    <w:rsid w:val="00A96F4C"/>
    <w:rsid w:val="00AB6E9E"/>
    <w:rsid w:val="00AC0B93"/>
    <w:rsid w:val="00AF4771"/>
    <w:rsid w:val="00B4423E"/>
    <w:rsid w:val="00B45ECC"/>
    <w:rsid w:val="00B86886"/>
    <w:rsid w:val="00B94A0A"/>
    <w:rsid w:val="00B95C3B"/>
    <w:rsid w:val="00BA055D"/>
    <w:rsid w:val="00BE07C8"/>
    <w:rsid w:val="00C14789"/>
    <w:rsid w:val="00C72437"/>
    <w:rsid w:val="00CA2D5D"/>
    <w:rsid w:val="00CD49D7"/>
    <w:rsid w:val="00CE58DD"/>
    <w:rsid w:val="00D04237"/>
    <w:rsid w:val="00D21CE3"/>
    <w:rsid w:val="00DA268E"/>
    <w:rsid w:val="00E01D8D"/>
    <w:rsid w:val="00E06360"/>
    <w:rsid w:val="00E07BCA"/>
    <w:rsid w:val="00E26DBA"/>
    <w:rsid w:val="00EC1323"/>
    <w:rsid w:val="00ED3B41"/>
    <w:rsid w:val="00ED62E8"/>
    <w:rsid w:val="00EE3D97"/>
    <w:rsid w:val="00EF291E"/>
    <w:rsid w:val="00EF7127"/>
    <w:rsid w:val="00F02E82"/>
    <w:rsid w:val="00F252CA"/>
    <w:rsid w:val="00F36CD3"/>
    <w:rsid w:val="00F63CF7"/>
    <w:rsid w:val="00F77B42"/>
    <w:rsid w:val="00F82111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5F969FC"/>
  <w15:docId w15:val="{70182E28-5DB1-466A-87DB-764C98F5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Normal"/>
    <w:qFormat/>
    <w:rsid w:val="006C7F71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character" w:styleId="Emphasis">
    <w:name w:val="Emphasis"/>
    <w:uiPriority w:val="20"/>
    <w:qFormat/>
    <w:rsid w:val="00A96F4C"/>
    <w:rPr>
      <w:b/>
      <w:color w:val="auto"/>
    </w:rPr>
  </w:style>
  <w:style w:type="paragraph" w:styleId="NormalWeb">
    <w:name w:val="Normal (Web)"/>
    <w:basedOn w:val="Normal"/>
    <w:uiPriority w:val="99"/>
    <w:unhideWhenUsed/>
    <w:rsid w:val="00197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347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playkidsgames.com/games/seasons/seasons.htm" TargetMode="External"/><Relationship Id="rId18" Type="http://schemas.openxmlformats.org/officeDocument/2006/relationships/hyperlink" Target="https://www.brainpop.com/science/weather/weather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cdn.acceleratelearning.com/system/element_files/contents/64887/original/GA_1E1C_ELABORATE_InvestigatingWeather_ReadingScience.pdf?1492621836?iAVY2WG_85VEip-tKneSFjrUHIzU1h5J29DRsCAR9F2UGhD2FGWYXhvlBS_ihr6B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climatekids.nasa.gov/menu/play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bskids.org/sid/weatherwheel.html" TargetMode="External"/><Relationship Id="rId20" Type="http://schemas.openxmlformats.org/officeDocument/2006/relationships/hyperlink" Target="https://www.brainpop.com/science/earthsystem/season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pbskids.org/catinthehat/games/weather-transformer.html" TargetMode="External"/><Relationship Id="rId23" Type="http://schemas.openxmlformats.org/officeDocument/2006/relationships/hyperlink" Target="https://www.sciencea-z.com/main/MaterialDetail/material_id/352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0.wmf"/><Relationship Id="rId19" Type="http://schemas.openxmlformats.org/officeDocument/2006/relationships/hyperlink" Target="https://www.brainpop.com/science/energy/temperatur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www.funbrain.com/weather/" TargetMode="External"/><Relationship Id="rId22" Type="http://schemas.openxmlformats.org/officeDocument/2006/relationships/hyperlink" Target="https://cdn.acceleratelearning.com/system/element_files/contents/64878/original/GA_1E1AB_ELABORATE_TypesofWeather_ReadingScience.pdf?1492621672?My8aGKGa2-i0a92zMlIl5KaAuUKWnTjWi8fkHQT88-DT5eDq0WZdPOuHRNfuQA1K" TargetMode="External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DA20D-4F60-46B2-AEA6-EDB58B9C3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2015-07-25T16:06:00Z</cp:lastPrinted>
  <dcterms:created xsi:type="dcterms:W3CDTF">2018-05-17T14:59:00Z</dcterms:created>
  <dcterms:modified xsi:type="dcterms:W3CDTF">2021-08-16T15:09:00Z</dcterms:modified>
</cp:coreProperties>
</file>